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3" w:rsidRPr="003959A6" w:rsidRDefault="00DA44FD">
      <w:pPr>
        <w:rPr>
          <w:b/>
          <w:u w:val="single"/>
        </w:rPr>
      </w:pPr>
      <w:r w:rsidRPr="003959A6">
        <w:rPr>
          <w:b/>
          <w:u w:val="single"/>
        </w:rPr>
        <w:t>Možnosti hlasování ve volbách do zastupitelstva obce:</w:t>
      </w:r>
    </w:p>
    <w:p w:rsidR="00DA44FD" w:rsidRDefault="00DA44FD">
      <w:r>
        <w:t xml:space="preserve">Do zastupitelstva obce Metylovice </w:t>
      </w:r>
      <w:r w:rsidRPr="00A10C77">
        <w:rPr>
          <w:b/>
        </w:rPr>
        <w:t>volíme 11 členů</w:t>
      </w:r>
      <w:r>
        <w:t xml:space="preserve">, </w:t>
      </w:r>
      <w:proofErr w:type="gramStart"/>
      <w:r>
        <w:t>tzn.</w:t>
      </w:r>
      <w:proofErr w:type="gramEnd"/>
      <w:r w:rsidR="003959A6">
        <w:t xml:space="preserve"> </w:t>
      </w:r>
      <w:r>
        <w:t xml:space="preserve"> že </w:t>
      </w:r>
      <w:proofErr w:type="gramStart"/>
      <w:r>
        <w:t>můžeme</w:t>
      </w:r>
      <w:proofErr w:type="gramEnd"/>
      <w:r>
        <w:t xml:space="preserve"> </w:t>
      </w:r>
      <w:r w:rsidR="003959A6">
        <w:t>označit křížkem</w:t>
      </w:r>
      <w:r>
        <w:t xml:space="preserve"> maximálně 11 kandidátů</w:t>
      </w:r>
      <w:r w:rsidR="005932F5">
        <w:t xml:space="preserve"> (lze i méně)</w:t>
      </w:r>
      <w:r>
        <w:t>, a to tímto způsobem:</w:t>
      </w:r>
    </w:p>
    <w:p w:rsidR="00157B75" w:rsidRDefault="00DA44FD" w:rsidP="004134C0">
      <w:pPr>
        <w:spacing w:after="0"/>
      </w:pPr>
      <w:r>
        <w:t xml:space="preserve">1) </w:t>
      </w:r>
      <w:r w:rsidR="00560332">
        <w:t>označí</w:t>
      </w:r>
      <w:r>
        <w:t xml:space="preserve">me křížkem </w:t>
      </w:r>
      <w:r w:rsidR="003959A6" w:rsidRPr="00157B75">
        <w:rPr>
          <w:b/>
        </w:rPr>
        <w:t>jednu</w:t>
      </w:r>
      <w:r>
        <w:t xml:space="preserve"> </w:t>
      </w:r>
      <w:r w:rsidR="00560332">
        <w:t>volební stran</w:t>
      </w:r>
      <w:r w:rsidR="003959A6">
        <w:t>u</w:t>
      </w:r>
      <w:r w:rsidR="004134C0">
        <w:t>. T</w:t>
      </w:r>
      <w:r w:rsidR="00560332">
        <w:t xml:space="preserve">ím volíme všechny kandidáty dané strany </w:t>
      </w:r>
      <w:r w:rsidR="004134C0">
        <w:t>v</w:t>
      </w:r>
      <w:r w:rsidR="00560332">
        <w:t xml:space="preserve"> pořadí, jak je </w:t>
      </w:r>
    </w:p>
    <w:p w:rsidR="00DA44FD" w:rsidRDefault="00157B75" w:rsidP="004134C0">
      <w:pPr>
        <w:spacing w:after="0"/>
      </w:pPr>
      <w:r>
        <w:t xml:space="preserve">    </w:t>
      </w:r>
      <w:r w:rsidR="00560332">
        <w:t>uvedeno na hlasovacím lístku</w:t>
      </w:r>
    </w:p>
    <w:p w:rsidR="00157B75" w:rsidRDefault="00DA44FD" w:rsidP="004134C0">
      <w:pPr>
        <w:spacing w:after="0"/>
      </w:pPr>
      <w:r>
        <w:t xml:space="preserve">2) </w:t>
      </w:r>
      <w:r w:rsidR="00560332">
        <w:t>označí</w:t>
      </w:r>
      <w:r>
        <w:t>me křížkem okénk</w:t>
      </w:r>
      <w:r w:rsidR="003959A6">
        <w:t>o</w:t>
      </w:r>
      <w:r>
        <w:t xml:space="preserve"> </w:t>
      </w:r>
      <w:r w:rsidR="003959A6">
        <w:t>u</w:t>
      </w:r>
      <w:r>
        <w:t xml:space="preserve"> </w:t>
      </w:r>
      <w:r w:rsidR="00A10C77" w:rsidRPr="00157B75">
        <w:rPr>
          <w:b/>
        </w:rPr>
        <w:t>jednotliv</w:t>
      </w:r>
      <w:r w:rsidR="003959A6" w:rsidRPr="00157B75">
        <w:rPr>
          <w:b/>
        </w:rPr>
        <w:t>ých</w:t>
      </w:r>
      <w:r w:rsidR="00A10C77" w:rsidRPr="00157B75">
        <w:rPr>
          <w:b/>
        </w:rPr>
        <w:t xml:space="preserve"> </w:t>
      </w:r>
      <w:r w:rsidRPr="00157B75">
        <w:rPr>
          <w:b/>
        </w:rPr>
        <w:t>kandidát</w:t>
      </w:r>
      <w:r w:rsidR="003959A6" w:rsidRPr="00157B75">
        <w:rPr>
          <w:b/>
        </w:rPr>
        <w:t>ů</w:t>
      </w:r>
      <w:r w:rsidR="00560332">
        <w:t>, a to z kterékoliv volební strany</w:t>
      </w:r>
      <w:r w:rsidR="00A10C77">
        <w:t>.</w:t>
      </w:r>
      <w:r>
        <w:t xml:space="preserve"> </w:t>
      </w:r>
      <w:r w:rsidR="00A10C77">
        <w:t xml:space="preserve">Takto </w:t>
      </w:r>
    </w:p>
    <w:p w:rsidR="00DA44FD" w:rsidRDefault="00157B75" w:rsidP="004134C0">
      <w:pPr>
        <w:spacing w:after="0"/>
      </w:pPr>
      <w:r>
        <w:t xml:space="preserve">     </w:t>
      </w:r>
      <w:proofErr w:type="gramStart"/>
      <w:r w:rsidR="00A10C77">
        <w:t xml:space="preserve">můžeme </w:t>
      </w:r>
      <w:r w:rsidR="003959A6">
        <w:t xml:space="preserve"> </w:t>
      </w:r>
      <w:r w:rsidR="00A10C77">
        <w:t>označit</w:t>
      </w:r>
      <w:proofErr w:type="gramEnd"/>
      <w:r w:rsidR="00DA44FD">
        <w:t xml:space="preserve"> </w:t>
      </w:r>
      <w:r w:rsidR="00DA44FD" w:rsidRPr="00157B75">
        <w:rPr>
          <w:b/>
        </w:rPr>
        <w:t>maximálně 11</w:t>
      </w:r>
      <w:r w:rsidR="00DA44FD">
        <w:t xml:space="preserve"> kandidátů</w:t>
      </w:r>
      <w:r w:rsidR="003959A6">
        <w:t>.</w:t>
      </w:r>
    </w:p>
    <w:p w:rsidR="00157B75" w:rsidRDefault="00DA44FD" w:rsidP="004134C0">
      <w:pPr>
        <w:spacing w:after="0"/>
      </w:pPr>
      <w:r>
        <w:t xml:space="preserve">3) </w:t>
      </w:r>
      <w:r w:rsidR="00560332">
        <w:t>označí</w:t>
      </w:r>
      <w:r>
        <w:t xml:space="preserve">me </w:t>
      </w:r>
      <w:r w:rsidR="004134C0">
        <w:t xml:space="preserve">křížkem </w:t>
      </w:r>
      <w:r w:rsidR="00157B75">
        <w:t xml:space="preserve">okénko </w:t>
      </w:r>
      <w:r w:rsidR="004134C0">
        <w:t xml:space="preserve">před jménem </w:t>
      </w:r>
      <w:r w:rsidRPr="00157B75">
        <w:rPr>
          <w:b/>
        </w:rPr>
        <w:t>několik kandidátů</w:t>
      </w:r>
      <w:r>
        <w:t xml:space="preserve"> </w:t>
      </w:r>
      <w:r w:rsidR="00C60483">
        <w:t>z různých volebních stran</w:t>
      </w:r>
      <w:r w:rsidR="00DC14BB">
        <w:t xml:space="preserve"> (maximálně</w:t>
      </w:r>
    </w:p>
    <w:p w:rsidR="004134C0" w:rsidRDefault="00157B75" w:rsidP="004134C0">
      <w:pPr>
        <w:spacing w:after="0"/>
      </w:pPr>
      <w:r>
        <w:t xml:space="preserve">    </w:t>
      </w:r>
      <w:r w:rsidR="00DC14BB">
        <w:t xml:space="preserve"> 10) </w:t>
      </w:r>
      <w:r w:rsidR="00DC14BB" w:rsidRPr="00157B75">
        <w:rPr>
          <w:b/>
        </w:rPr>
        <w:t>a</w:t>
      </w:r>
      <w:r w:rsidR="00DC14BB">
        <w:t xml:space="preserve"> </w:t>
      </w:r>
      <w:r w:rsidR="00C60483">
        <w:t>ještě označíme křížkem</w:t>
      </w:r>
      <w:r w:rsidR="00DC14BB">
        <w:t xml:space="preserve"> </w:t>
      </w:r>
      <w:r w:rsidR="00C60483" w:rsidRPr="00157B75">
        <w:rPr>
          <w:b/>
        </w:rPr>
        <w:t>jinou volební stranu</w:t>
      </w:r>
      <w:r w:rsidR="00C60483">
        <w:t>. To znamená, že volíme</w:t>
      </w:r>
      <w:r w:rsidR="00A10C77">
        <w:t xml:space="preserve"> jednotlivé</w:t>
      </w:r>
      <w:r w:rsidR="00C60483">
        <w:t xml:space="preserve"> kandidáty </w:t>
      </w:r>
    </w:p>
    <w:p w:rsidR="004134C0" w:rsidRDefault="004134C0" w:rsidP="004134C0">
      <w:pPr>
        <w:spacing w:after="0"/>
      </w:pPr>
      <w:r>
        <w:t xml:space="preserve">     </w:t>
      </w:r>
      <w:r w:rsidR="00C60483">
        <w:t xml:space="preserve">označené křížkem a z označené </w:t>
      </w:r>
      <w:r w:rsidR="00A10C77">
        <w:t xml:space="preserve">volební </w:t>
      </w:r>
      <w:r w:rsidR="00C60483">
        <w:t xml:space="preserve">strany </w:t>
      </w:r>
      <w:r w:rsidR="00A10C77">
        <w:t>ještě</w:t>
      </w:r>
      <w:r w:rsidR="00C60483">
        <w:t xml:space="preserve"> tolik kandidát</w:t>
      </w:r>
      <w:r w:rsidR="00A10C77">
        <w:t>ů</w:t>
      </w:r>
      <w:r w:rsidR="00C60483">
        <w:t xml:space="preserve">, kolik zbývá do celkového </w:t>
      </w:r>
    </w:p>
    <w:p w:rsidR="00DA44FD" w:rsidRDefault="004134C0" w:rsidP="004134C0">
      <w:pPr>
        <w:spacing w:after="0"/>
      </w:pPr>
      <w:r>
        <w:t xml:space="preserve">     </w:t>
      </w:r>
      <w:r w:rsidR="00C60483">
        <w:t>počtu volených členů, a to v pořadí, jak jsou uvedeni na hlasovacím lístku</w:t>
      </w:r>
    </w:p>
    <w:p w:rsidR="00C60483" w:rsidRDefault="00C60483"/>
    <w:p w:rsidR="00C60483" w:rsidRDefault="00C60483">
      <w:r w:rsidRPr="00157B75">
        <w:rPr>
          <w:b/>
        </w:rPr>
        <w:t>Pokud označíme křížkem volební stranu, neoznačujeme již v této straně jednotlivé kandidáty</w:t>
      </w:r>
      <w:r w:rsidR="00A10C77">
        <w:t>.</w:t>
      </w:r>
      <w:r>
        <w:t xml:space="preserve"> </w:t>
      </w:r>
      <w:r w:rsidR="00A10C77">
        <w:t>K </w:t>
      </w:r>
      <w:r>
        <w:t>takové</w:t>
      </w:r>
      <w:r w:rsidR="00A10C77">
        <w:t>mu označení kandidátů se již nepřihlíží.</w:t>
      </w:r>
    </w:p>
    <w:p w:rsidR="00DA44FD" w:rsidRDefault="00DA44FD"/>
    <w:p w:rsidR="004134C0" w:rsidRDefault="004134C0">
      <w:bookmarkStart w:id="0" w:name="_GoBack"/>
      <w:bookmarkEnd w:id="0"/>
    </w:p>
    <w:sectPr w:rsidR="0041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D"/>
    <w:rsid w:val="001206FA"/>
    <w:rsid w:val="00157B75"/>
    <w:rsid w:val="00224B87"/>
    <w:rsid w:val="003959A6"/>
    <w:rsid w:val="004134C0"/>
    <w:rsid w:val="00560332"/>
    <w:rsid w:val="005932F5"/>
    <w:rsid w:val="00A10C77"/>
    <w:rsid w:val="00C60483"/>
    <w:rsid w:val="00DA44FD"/>
    <w:rsid w:val="00D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2018-09-19T07:47:00Z</dcterms:created>
  <dcterms:modified xsi:type="dcterms:W3CDTF">2018-09-20T07:06:00Z</dcterms:modified>
</cp:coreProperties>
</file>